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B6B02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0051646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3E3460A9" w14:textId="02502304" w:rsidR="005461BC" w:rsidRPr="008503C1" w:rsidRDefault="00F5128E" w:rsidP="00F5128E">
      <w:pPr>
        <w:spacing w:line="360" w:lineRule="auto"/>
        <w:ind w:firstLine="708"/>
        <w:jc w:val="both"/>
        <w:rPr>
          <w:rFonts w:ascii="GHEA Grapalat" w:hAnsi="GHEA Grapalat" w:cs="Sylfaen"/>
          <w:sz w:val="20"/>
        </w:rPr>
      </w:pPr>
      <w:r w:rsidRPr="002074A5">
        <w:rPr>
          <w:rFonts w:ascii="GHEA Grapalat" w:hAnsi="GHEA Grapalat"/>
          <w:sz w:val="20"/>
        </w:rPr>
        <w:t xml:space="preserve">Общинное </w:t>
      </w:r>
      <w:proofErr w:type="spellStart"/>
      <w:r w:rsidRPr="002074A5">
        <w:rPr>
          <w:rFonts w:ascii="GHEA Grapalat" w:hAnsi="GHEA Grapalat"/>
          <w:sz w:val="20"/>
        </w:rPr>
        <w:t>учереждение</w:t>
      </w:r>
      <w:proofErr w:type="spellEnd"/>
      <w:r w:rsidRPr="002074A5">
        <w:rPr>
          <w:rFonts w:ascii="GHEA Grapalat" w:hAnsi="GHEA Grapalat"/>
          <w:sz w:val="20"/>
        </w:rPr>
        <w:t xml:space="preserve"> «Вывоз мусора и санитарная очистка Еревана»</w:t>
      </w:r>
      <w:r w:rsidRPr="00BE7E3F">
        <w:rPr>
          <w:rFonts w:ascii="GHEA Grapalat" w:hAnsi="GHEA Grapalat"/>
          <w:sz w:val="20"/>
        </w:rPr>
        <w:t xml:space="preserve"> ниже представляет информацию о договор</w:t>
      </w:r>
      <w:r w:rsidRPr="002074A5">
        <w:rPr>
          <w:rFonts w:ascii="GHEA Grapalat" w:hAnsi="GHEA Grapalat"/>
          <w:sz w:val="20"/>
        </w:rPr>
        <w:t>е</w:t>
      </w:r>
      <w:r w:rsidRPr="00BE7E3F">
        <w:rPr>
          <w:rFonts w:ascii="GHEA Grapalat" w:hAnsi="GHEA Grapalat"/>
          <w:sz w:val="20"/>
        </w:rPr>
        <w:t xml:space="preserve"> № EASM-GH</w:t>
      </w:r>
      <w:r w:rsidR="00921441">
        <w:rPr>
          <w:rFonts w:ascii="GHEA Grapalat" w:hAnsi="GHEA Grapalat"/>
          <w:sz w:val="20"/>
          <w:lang w:val="en-US"/>
        </w:rPr>
        <w:t>C</w:t>
      </w:r>
      <w:r w:rsidRPr="00BE7E3F">
        <w:rPr>
          <w:rFonts w:ascii="GHEA Grapalat" w:hAnsi="GHEA Grapalat"/>
          <w:sz w:val="20"/>
        </w:rPr>
        <w:t>DzB-</w:t>
      </w:r>
      <w:r w:rsidRPr="00C656BA">
        <w:rPr>
          <w:rFonts w:ascii="GHEA Grapalat" w:hAnsi="GHEA Grapalat"/>
          <w:sz w:val="20"/>
        </w:rPr>
        <w:t>2</w:t>
      </w:r>
      <w:r w:rsidR="0054713A">
        <w:rPr>
          <w:rFonts w:ascii="GHEA Grapalat" w:hAnsi="GHEA Grapalat"/>
          <w:sz w:val="20"/>
          <w:lang w:val="hy-AM"/>
        </w:rPr>
        <w:t>4</w:t>
      </w:r>
      <w:r w:rsidRPr="00BE7E3F">
        <w:rPr>
          <w:rFonts w:ascii="GHEA Grapalat" w:hAnsi="GHEA Grapalat"/>
          <w:sz w:val="20"/>
        </w:rPr>
        <w:t>/</w:t>
      </w:r>
      <w:r w:rsidR="0054713A">
        <w:rPr>
          <w:rFonts w:ascii="GHEA Grapalat" w:hAnsi="GHEA Grapalat"/>
          <w:sz w:val="20"/>
          <w:lang w:val="hy-AM"/>
        </w:rPr>
        <w:t>3</w:t>
      </w:r>
      <w:r w:rsidRPr="00B842E5">
        <w:rPr>
          <w:rFonts w:ascii="GHEA Grapalat" w:hAnsi="GHEA Grapalat"/>
          <w:sz w:val="20"/>
        </w:rPr>
        <w:t xml:space="preserve"> </w:t>
      </w:r>
      <w:r w:rsidRPr="00BE7E3F">
        <w:rPr>
          <w:rFonts w:ascii="GHEA Grapalat" w:hAnsi="GHEA Grapalat"/>
          <w:sz w:val="20"/>
        </w:rPr>
        <w:t xml:space="preserve">заключенном </w:t>
      </w:r>
      <w:r w:rsidR="0054713A">
        <w:rPr>
          <w:rFonts w:ascii="GHEA Grapalat" w:hAnsi="GHEA Grapalat"/>
          <w:sz w:val="20"/>
          <w:lang w:val="hy-AM"/>
        </w:rPr>
        <w:t>09</w:t>
      </w:r>
      <w:r>
        <w:rPr>
          <w:rFonts w:ascii="GHEA Grapalat" w:hAnsi="GHEA Grapalat"/>
          <w:sz w:val="20"/>
          <w:lang w:val="hy-AM"/>
        </w:rPr>
        <w:t>.</w:t>
      </w:r>
      <w:r w:rsidR="0054713A">
        <w:rPr>
          <w:rFonts w:ascii="GHEA Grapalat" w:hAnsi="GHEA Grapalat"/>
          <w:sz w:val="20"/>
          <w:lang w:val="hy-AM"/>
        </w:rPr>
        <w:t>02</w:t>
      </w:r>
      <w:r>
        <w:rPr>
          <w:rFonts w:ascii="GHEA Grapalat" w:hAnsi="GHEA Grapalat"/>
          <w:sz w:val="20"/>
          <w:lang w:val="hy-AM"/>
        </w:rPr>
        <w:t>.</w:t>
      </w:r>
      <w:r w:rsidRPr="00BE7E3F">
        <w:rPr>
          <w:rFonts w:ascii="GHEA Grapalat" w:hAnsi="GHEA Grapalat"/>
          <w:sz w:val="20"/>
        </w:rPr>
        <w:t>20</w:t>
      </w:r>
      <w:r>
        <w:rPr>
          <w:rFonts w:ascii="GHEA Grapalat" w:hAnsi="GHEA Grapalat"/>
          <w:sz w:val="20"/>
        </w:rPr>
        <w:t>2</w:t>
      </w:r>
      <w:r w:rsidR="0054713A">
        <w:rPr>
          <w:rFonts w:ascii="GHEA Grapalat" w:hAnsi="GHEA Grapalat"/>
          <w:sz w:val="20"/>
          <w:lang w:val="hy-AM"/>
        </w:rPr>
        <w:t>4</w:t>
      </w:r>
      <w:r w:rsidRPr="00BE7E3F">
        <w:rPr>
          <w:rFonts w:ascii="GHEA Grapalat" w:hAnsi="GHEA Grapalat"/>
          <w:sz w:val="20"/>
        </w:rPr>
        <w:t xml:space="preserve"> года</w:t>
      </w:r>
      <w:r>
        <w:rPr>
          <w:rFonts w:ascii="GHEA Grapalat" w:hAnsi="GHEA Grapalat"/>
          <w:sz w:val="20"/>
        </w:rPr>
        <w:t xml:space="preserve"> </w:t>
      </w:r>
      <w:r w:rsidRPr="00BE7E3F">
        <w:rPr>
          <w:rFonts w:ascii="GHEA Grapalat" w:hAnsi="GHEA Grapalat"/>
          <w:sz w:val="20"/>
        </w:rPr>
        <w:t>в результате процедуры закупки под кодом EASM-GH</w:t>
      </w:r>
      <w:r w:rsidR="00921441">
        <w:rPr>
          <w:rFonts w:ascii="GHEA Grapalat" w:hAnsi="GHEA Grapalat"/>
          <w:sz w:val="20"/>
          <w:lang w:val="en-US"/>
        </w:rPr>
        <w:t>C</w:t>
      </w:r>
      <w:r w:rsidRPr="00BE7E3F">
        <w:rPr>
          <w:rFonts w:ascii="GHEA Grapalat" w:hAnsi="GHEA Grapalat"/>
          <w:sz w:val="20"/>
        </w:rPr>
        <w:t>DzB-</w:t>
      </w:r>
      <w:r>
        <w:rPr>
          <w:rFonts w:ascii="GHEA Grapalat" w:hAnsi="GHEA Grapalat"/>
          <w:sz w:val="20"/>
        </w:rPr>
        <w:t>2</w:t>
      </w:r>
      <w:r w:rsidR="0054713A">
        <w:rPr>
          <w:rFonts w:ascii="GHEA Grapalat" w:hAnsi="GHEA Grapalat"/>
          <w:sz w:val="20"/>
          <w:lang w:val="hy-AM"/>
        </w:rPr>
        <w:t>4</w:t>
      </w:r>
      <w:r w:rsidRPr="00BE7E3F">
        <w:rPr>
          <w:rFonts w:ascii="GHEA Grapalat" w:hAnsi="GHEA Grapalat"/>
          <w:sz w:val="20"/>
        </w:rPr>
        <w:t>/</w:t>
      </w:r>
      <w:r w:rsidR="0054713A">
        <w:rPr>
          <w:rFonts w:ascii="GHEA Grapalat" w:hAnsi="GHEA Grapalat"/>
          <w:sz w:val="20"/>
          <w:lang w:val="hy-AM"/>
        </w:rPr>
        <w:t>3</w:t>
      </w:r>
      <w:r w:rsidRPr="00BE7E3F">
        <w:rPr>
          <w:rFonts w:ascii="GHEA Grapalat" w:hAnsi="GHEA Grapalat"/>
          <w:sz w:val="20"/>
        </w:rPr>
        <w:t xml:space="preserve">, организованной с целью приобретения </w:t>
      </w:r>
      <w:r w:rsidR="00921441" w:rsidRPr="00921441">
        <w:rPr>
          <w:rFonts w:ascii="GHEA Grapalat" w:hAnsi="GHEA Grapalat"/>
          <w:b/>
          <w:sz w:val="20"/>
        </w:rPr>
        <w:t xml:space="preserve">услуг </w:t>
      </w:r>
      <w:r w:rsidR="000020B0" w:rsidRPr="000020B0">
        <w:rPr>
          <w:rFonts w:ascii="GHEA Grapalat" w:hAnsi="GHEA Grapalat"/>
          <w:b/>
          <w:sz w:val="20"/>
        </w:rPr>
        <w:t>по</w:t>
      </w:r>
      <w:r w:rsidR="000020B0" w:rsidRPr="006555B9">
        <w:rPr>
          <w:rFonts w:ascii="GHEA Grapalat" w:hAnsi="GHEA Grapalat"/>
          <w:b/>
          <w:sz w:val="20"/>
        </w:rPr>
        <w:t xml:space="preserve"> </w:t>
      </w:r>
      <w:r w:rsidR="006555B9" w:rsidRPr="006555B9">
        <w:rPr>
          <w:rFonts w:ascii="GHEA Grapalat" w:hAnsi="GHEA Grapalat"/>
          <w:b/>
          <w:sz w:val="20"/>
        </w:rPr>
        <w:t>ремонту</w:t>
      </w:r>
      <w:r w:rsidR="000020B0" w:rsidRPr="000020B0">
        <w:rPr>
          <w:rFonts w:ascii="GHEA Grapalat" w:hAnsi="GHEA Grapalat"/>
          <w:b/>
          <w:sz w:val="20"/>
        </w:rPr>
        <w:t xml:space="preserve"> грузовых автомобилей</w:t>
      </w:r>
      <w:r w:rsidRPr="00BE7E3F">
        <w:rPr>
          <w:rFonts w:ascii="GHEA Grapalat" w:hAnsi="GHEA Grapalat"/>
          <w:sz w:val="20"/>
        </w:rPr>
        <w:t xml:space="preserve"> для своих нужд: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899"/>
        <w:gridCol w:w="191"/>
        <w:gridCol w:w="16"/>
        <w:gridCol w:w="519"/>
        <w:gridCol w:w="204"/>
        <w:gridCol w:w="104"/>
        <w:gridCol w:w="83"/>
        <w:gridCol w:w="152"/>
        <w:gridCol w:w="265"/>
        <w:gridCol w:w="508"/>
        <w:gridCol w:w="65"/>
        <w:gridCol w:w="774"/>
        <w:gridCol w:w="217"/>
        <w:gridCol w:w="20"/>
        <w:gridCol w:w="225"/>
        <w:gridCol w:w="1902"/>
        <w:gridCol w:w="12"/>
      </w:tblGrid>
      <w:tr w:rsidR="005461BC" w:rsidRPr="00395B6E" w14:paraId="68FF6CD7" w14:textId="77777777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7A6CF614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14:paraId="4129506E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DF30338" w14:textId="77777777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29FF6EFD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4751B58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24AED3AB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61FAFABF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747250F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14:paraId="609A17C8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28F4912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0B10C365" w14:textId="77777777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0ECF405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3FE4A1B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411C242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6FA48525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1594E27E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BC1AD9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14:paraId="202DBEC5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14:paraId="15FC4C8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9A44C2C" w14:textId="77777777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249FD5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47351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98A21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8F715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FC3C1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9B547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045CF4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5A6EE2E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6B0428F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E6014" w:rsidRPr="00395B6E" w14:paraId="5CD41AAB" w14:textId="77777777" w:rsidTr="00FA5042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4F0AEF8D" w14:textId="77777777" w:rsidR="00BE6014" w:rsidRPr="00395B6E" w:rsidRDefault="00BE601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94DD92" w14:textId="77777777" w:rsidR="00BE6014" w:rsidRPr="00FC7FA0" w:rsidRDefault="00BE6014" w:rsidP="006555B9">
            <w:pPr>
              <w:widowControl w:val="0"/>
              <w:tabs>
                <w:tab w:val="left" w:pos="1248"/>
              </w:tabs>
              <w:spacing w:after="16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</w:p>
          <w:p w14:paraId="770512B6" w14:textId="77777777" w:rsidR="00BE6014" w:rsidRPr="00FC7FA0" w:rsidRDefault="00BE6014" w:rsidP="006555B9">
            <w:pPr>
              <w:widowControl w:val="0"/>
              <w:tabs>
                <w:tab w:val="left" w:pos="1248"/>
              </w:tabs>
              <w:spacing w:after="16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proofErr w:type="spellStart"/>
            <w:r w:rsidRPr="006555B9">
              <w:rPr>
                <w:rFonts w:ascii="GHEA Grapalat" w:hAnsi="GHEA Grapalat"/>
                <w:sz w:val="14"/>
                <w:szCs w:val="14"/>
                <w:lang w:val="en-US"/>
              </w:rPr>
              <w:t>Ремонт</w:t>
            </w:r>
            <w:proofErr w:type="spellEnd"/>
            <w:r w:rsidRPr="00FC5C4C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FC5C4C">
              <w:rPr>
                <w:rFonts w:ascii="GHEA Grapalat" w:hAnsi="GHEA Grapalat"/>
                <w:sz w:val="14"/>
                <w:szCs w:val="14"/>
                <w:lang w:val="en-US"/>
              </w:rPr>
              <w:t>грузовых</w:t>
            </w:r>
            <w:proofErr w:type="spellEnd"/>
            <w:r w:rsidRPr="00FC5C4C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FC5C4C">
              <w:rPr>
                <w:rFonts w:ascii="GHEA Grapalat" w:hAnsi="GHEA Grapalat"/>
                <w:sz w:val="14"/>
                <w:szCs w:val="14"/>
                <w:lang w:val="en-US"/>
              </w:rPr>
              <w:t>автомобилей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BC6E2" w14:textId="77777777" w:rsidR="00BE6014" w:rsidRPr="00FC7FA0" w:rsidRDefault="00BE6014" w:rsidP="00FB6FB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C7FA0">
              <w:rPr>
                <w:rFonts w:ascii="GHEA Grapalat" w:hAnsi="GHEA Grapalat"/>
                <w:sz w:val="14"/>
                <w:szCs w:val="14"/>
              </w:rPr>
              <w:t>д</w:t>
            </w:r>
            <w:proofErr w:type="spellStart"/>
            <w:r w:rsidRPr="00FC7FA0">
              <w:rPr>
                <w:rFonts w:ascii="GHEA Grapalat" w:hAnsi="GHEA Grapalat"/>
                <w:sz w:val="14"/>
                <w:szCs w:val="14"/>
                <w:lang w:val="en-US"/>
              </w:rPr>
              <w:t>рам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F97BD6" w14:textId="77777777" w:rsidR="00BE6014" w:rsidRPr="00A05513" w:rsidRDefault="00BE6014" w:rsidP="00FB6FB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1068E7" w14:textId="77777777" w:rsidR="00BE6014" w:rsidRPr="00FC7FA0" w:rsidRDefault="00BE6014" w:rsidP="00FB6FB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C7FA0">
              <w:rPr>
                <w:rFonts w:ascii="GHEA Grapalat" w:hAnsi="GHEA Grapalat"/>
                <w:sz w:val="14"/>
                <w:szCs w:val="14"/>
                <w:lang w:val="en-US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954D8B" w14:textId="77777777" w:rsidR="00BE6014" w:rsidRPr="00A05513" w:rsidRDefault="00BE6014" w:rsidP="00712F5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CCAF5B" w14:textId="5C18A8A0" w:rsidR="00BE6014" w:rsidRPr="00C6255D" w:rsidRDefault="00C6255D" w:rsidP="00712F5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70000000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FF214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Услуги по техническому обслуживанию автомобилей специального назначения:</w:t>
            </w:r>
          </w:p>
          <w:p w14:paraId="74A6AFB2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Исполнитель должен незамедлительно доставить поврежденные автомобили, принадлежащие Учреждению, на ремонтную станцию или оперативно отремонтировать машины. Исполнитель обязуется при необходимости произвести замену дефектных (нерабочих) запчастей на новые запчасти заводского изготовления, возникшие в результате выявления недостатков при оказании услуг.</w:t>
            </w:r>
          </w:p>
          <w:p w14:paraId="39AF35FA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Максимальный срок диагностики - 3 календарных дня, максимальный срок ремонта - 15 календарных дней. Срок ремонта может быть изменен по взаимному согласию, до 15 календарных дней в зависимости от степени сложности ремонта. Услуга предоставляется 24/7.</w:t>
            </w:r>
          </w:p>
          <w:p w14:paraId="11B68A78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Прием заказов, оформление и их выполнения осуществляется по взаимно согласованной внутренней документации, регистрируя каждый случай как отдельный заказ.</w:t>
            </w:r>
          </w:p>
          <w:p w14:paraId="22EADE7C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Поставщик услуг несет ответственность за безопасную перевозку перевозимых транспортных средств в случае повреждения,</w:t>
            </w:r>
          </w:p>
          <w:p w14:paraId="2765FA10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Техническое и профессиональное оборудование</w:t>
            </w:r>
          </w:p>
          <w:p w14:paraId="0E370870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Исполнитель должен иметь:</w:t>
            </w:r>
          </w:p>
          <w:p w14:paraId="704B753F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 xml:space="preserve">- не менее 3-х пунктов технического обслуживания, оборудованных техническими средствами для ремонта грузовых </w:t>
            </w:r>
            <w:r w:rsidRPr="00BE6014">
              <w:rPr>
                <w:rFonts w:ascii="GHEA Grapalat" w:hAnsi="GHEA Grapalat"/>
                <w:sz w:val="12"/>
                <w:szCs w:val="12"/>
              </w:rPr>
              <w:lastRenderedPageBreak/>
              <w:t>автомобилей «КАМАЗ» (Многофункциональных автомобилей, мусоровозов, коммунальных пылесосов и т.д.), высотой не менее 4 м, длиной 12 м, 2,8 м. широкий и техническое обслуживание автомобилей массой 20 000 кг для ремонта,</w:t>
            </w:r>
          </w:p>
          <w:p w14:paraId="19DDD372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- Специалисты по ремонту грузовых автомобилей "КАМАЗ" (Многофункциональных дорожных автомобилей, мусоровозов, городских пылесосов и т.д.) для проведения регламентных работ,</w:t>
            </w:r>
          </w:p>
          <w:p w14:paraId="6E058312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- Кран, эвакуатор собственный или на условиях аренды.</w:t>
            </w:r>
          </w:p>
          <w:p w14:paraId="64822E64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- Для обеспечения режима 24/7, постоянно доступный номер телефона, в том же режиме соответствующий персонал заказа.</w:t>
            </w:r>
          </w:p>
          <w:p w14:paraId="713A9F0C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BE6014">
              <w:rPr>
                <w:rFonts w:ascii="GHEA Grapalat" w:hAnsi="GHEA Grapalat"/>
                <w:b/>
                <w:sz w:val="12"/>
                <w:szCs w:val="12"/>
              </w:rPr>
              <w:t>Обязательное условие: Если заменяемые детали не видны снаружи после установки, присутствие представителя заказчика при замене запчастей обязательно.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F47EB3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lastRenderedPageBreak/>
              <w:t>Услуги по техническому обслуживанию автомобилей специального назначения:</w:t>
            </w:r>
          </w:p>
          <w:p w14:paraId="6EAD963B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Исполнитель должен незамедлительно доставить поврежденные автомобили, принадлежащие Учреждению, на ремонтную станцию или оперативно отремонтировать машины. Исполнитель обязуется при необходимости произвести замену дефектных (нерабочих) запчастей на новые запчасти заводского изготовления, возникшие в результате выявления недостатков при оказании услуг.</w:t>
            </w:r>
          </w:p>
          <w:p w14:paraId="1469435B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Максимальный срок диагностики - 3 календарных дня, максимальный срок ремонта - 15 календарных дней. Срок ремонта может быть изменен по взаимному согласию, до 15 календарных дней в зависимости от степени сложности ремонта. Услуга предоставляется 24/7.</w:t>
            </w:r>
          </w:p>
          <w:p w14:paraId="2549BF85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Прием заказов, оформление и их выполнения осуществляется по взаимно согласованной внутренней документации, регистрируя каждый случай как отдельный заказ.</w:t>
            </w:r>
          </w:p>
          <w:p w14:paraId="19451368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Поставщик услуг несет ответственность за безопасную перевозку перевозимых транспортных средств в случае повреждения,</w:t>
            </w:r>
          </w:p>
          <w:p w14:paraId="0A063834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Техническое и профессиональное оборудование</w:t>
            </w:r>
          </w:p>
          <w:p w14:paraId="2BA6D7F1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Исполнитель должен иметь:</w:t>
            </w:r>
          </w:p>
          <w:p w14:paraId="3AB7031B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 xml:space="preserve">- не менее 3-х пунктов технического обслуживания, оборудованных техническими средствами для ремонта грузовых автомобилей «КАМАЗ» (Многофункциональных автомобилей, мусоровозов, </w:t>
            </w:r>
            <w:r w:rsidRPr="00BE6014">
              <w:rPr>
                <w:rFonts w:ascii="GHEA Grapalat" w:hAnsi="GHEA Grapalat"/>
                <w:sz w:val="12"/>
                <w:szCs w:val="12"/>
              </w:rPr>
              <w:lastRenderedPageBreak/>
              <w:t>коммунальных пылесосов и т.д.), высотой не менее 4 м, длиной 12 м, 2,8 м. широкий и техническое обслуживание автомобилей массой 20 000 кг для ремонта,</w:t>
            </w:r>
          </w:p>
          <w:p w14:paraId="19FEF263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- Специалисты по ремонту грузовых автомобилей "КАМАЗ" (Многофункциональных дорожных автомобилей, мусоровозов, городских пылесосов и т.д.) для проведения регламентных работ,</w:t>
            </w:r>
          </w:p>
          <w:p w14:paraId="64A56FB1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- Кран, эвакуатор собственный или на условиях аренды.</w:t>
            </w:r>
          </w:p>
          <w:p w14:paraId="39BACE31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E6014">
              <w:rPr>
                <w:rFonts w:ascii="GHEA Grapalat" w:hAnsi="GHEA Grapalat"/>
                <w:sz w:val="12"/>
                <w:szCs w:val="12"/>
              </w:rPr>
              <w:t>- Для обеспечения режима 24/7, постоянно доступный номер телефона, в том же режиме соответствующий персонал заказа.</w:t>
            </w:r>
          </w:p>
          <w:p w14:paraId="4E84EF10" w14:textId="77777777" w:rsidR="00BE6014" w:rsidRPr="00BE6014" w:rsidRDefault="00BE6014" w:rsidP="00636224">
            <w:pPr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BE6014">
              <w:rPr>
                <w:rFonts w:ascii="GHEA Grapalat" w:hAnsi="GHEA Grapalat"/>
                <w:b/>
                <w:sz w:val="12"/>
                <w:szCs w:val="12"/>
              </w:rPr>
              <w:t>Обязательное условие: Если заменяемые детали не видны снаружи после установки, присутствие представителя заказчика при замене запчастей обязательно.</w:t>
            </w:r>
          </w:p>
        </w:tc>
      </w:tr>
      <w:tr w:rsidR="00790F9C" w:rsidRPr="00395B6E" w14:paraId="13F1A9FE" w14:textId="77777777" w:rsidTr="00637DDE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FF480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…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23BF4D" w14:textId="77777777" w:rsidR="00790F9C" w:rsidRPr="00395B6E" w:rsidRDefault="00790F9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E968E" w14:textId="77777777" w:rsidR="00790F9C" w:rsidRPr="00395B6E" w:rsidRDefault="00790F9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2BE85" w14:textId="77777777" w:rsidR="00790F9C" w:rsidRPr="00395B6E" w:rsidRDefault="00790F9C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A3D499" w14:textId="77777777" w:rsidR="00790F9C" w:rsidRPr="00395B6E" w:rsidRDefault="00790F9C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FDB15" w14:textId="77777777" w:rsidR="00790F9C" w:rsidRPr="00395B6E" w:rsidRDefault="00790F9C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484E0" w14:textId="77777777" w:rsidR="00790F9C" w:rsidRPr="00395B6E" w:rsidRDefault="00790F9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0A73D2" w14:textId="77777777" w:rsidR="00790F9C" w:rsidRPr="00395B6E" w:rsidRDefault="00790F9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A0F16" w14:textId="77777777" w:rsidR="00790F9C" w:rsidRPr="00395B6E" w:rsidRDefault="00790F9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0F9C" w:rsidRPr="00395B6E" w14:paraId="31428613" w14:textId="77777777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9133770" w14:textId="77777777" w:rsidR="00790F9C" w:rsidRPr="00395B6E" w:rsidRDefault="00790F9C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7982B7C5" w14:textId="77777777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E5E31" w14:textId="77777777" w:rsidR="00790F9C" w:rsidRPr="00395B6E" w:rsidRDefault="00790F9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обоснованиеее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106F19" w14:textId="77777777" w:rsidR="00790F9C" w:rsidRPr="0078516A" w:rsidRDefault="00790F9C" w:rsidP="00C31A73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78516A">
              <w:rPr>
                <w:rFonts w:ascii="GHEA Grapalat" w:hAnsi="GHEA Grapalat"/>
                <w:b/>
                <w:sz w:val="14"/>
                <w:szCs w:val="14"/>
              </w:rPr>
              <w:t xml:space="preserve">Пункт 1 статьи 22 Закона «О закупках» РА и 04.05.2017 526-Н пункта 23, подпункта 2 утвержденного приказа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Правительство Республики Армени</w:t>
            </w:r>
            <w:r w:rsidRPr="00E7475E">
              <w:rPr>
                <w:rFonts w:ascii="GHEA Grapalat" w:hAnsi="GHEA Grapalat"/>
                <w:b/>
                <w:sz w:val="14"/>
                <w:szCs w:val="14"/>
              </w:rPr>
              <w:t>я</w:t>
            </w:r>
          </w:p>
        </w:tc>
      </w:tr>
      <w:tr w:rsidR="00790F9C" w:rsidRPr="00395B6E" w14:paraId="3771216B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6D0E86B" w14:textId="77777777" w:rsidR="00790F9C" w:rsidRPr="00395B6E" w:rsidRDefault="00790F9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0F9C" w:rsidRPr="00395B6E" w14:paraId="77CC6802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BE9D4" w14:textId="77777777" w:rsidR="00790F9C" w:rsidRPr="00395B6E" w:rsidRDefault="00790F9C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E62954" w14:textId="47ACB517" w:rsidR="00790F9C" w:rsidRPr="00395B6E" w:rsidRDefault="007A2B95" w:rsidP="00BE601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="00790F9C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  <w:r w:rsidR="00790F9C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  <w:r w:rsidR="00790F9C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90F9C" w:rsidRPr="00395B6E" w14:paraId="66185FB4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F1586" w14:textId="77777777" w:rsidR="00790F9C" w:rsidRPr="00395B6E" w:rsidRDefault="00790F9C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A9BF2C" w14:textId="77777777" w:rsidR="00790F9C" w:rsidRPr="00395B6E" w:rsidRDefault="00790F9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7E0D0" w14:textId="77777777" w:rsidR="00790F9C" w:rsidRPr="00395B6E" w:rsidRDefault="00790F9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0F9C" w:rsidRPr="00395B6E" w14:paraId="5BAB98BE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C7BEB" w14:textId="77777777" w:rsidR="00790F9C" w:rsidRPr="00395B6E" w:rsidRDefault="00790F9C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AC60D" w14:textId="77777777" w:rsidR="00790F9C" w:rsidRPr="00395B6E" w:rsidRDefault="00790F9C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CDF33" w14:textId="77777777" w:rsidR="00790F9C" w:rsidRPr="00395B6E" w:rsidRDefault="00790F9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0F9C" w:rsidRPr="00395B6E" w14:paraId="36A94BD7" w14:textId="77777777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F9C78" w14:textId="77777777" w:rsidR="00790F9C" w:rsidRPr="00395B6E" w:rsidRDefault="00790F9C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F29391" w14:textId="77777777" w:rsidR="00790F9C" w:rsidRPr="00395B6E" w:rsidRDefault="00790F9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3F1B3" w14:textId="77777777" w:rsidR="00790F9C" w:rsidRPr="00395B6E" w:rsidRDefault="00790F9C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C3991" w14:textId="77777777" w:rsidR="00790F9C" w:rsidRPr="00395B6E" w:rsidRDefault="00790F9C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790F9C" w:rsidRPr="00395B6E" w14:paraId="0A2C0E50" w14:textId="77777777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CF3A9E" w14:textId="77777777" w:rsidR="00790F9C" w:rsidRPr="00395B6E" w:rsidRDefault="00790F9C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088C21" w14:textId="77777777" w:rsidR="00790F9C" w:rsidRPr="00395B6E" w:rsidRDefault="00790F9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F48177" w14:textId="77777777" w:rsidR="00790F9C" w:rsidRPr="00395B6E" w:rsidRDefault="00790F9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1783E6" w14:textId="77777777" w:rsidR="00790F9C" w:rsidRPr="00395B6E" w:rsidRDefault="00790F9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0F9C" w:rsidRPr="00395B6E" w14:paraId="41135C89" w14:textId="77777777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2DBB00" w14:textId="77777777" w:rsidR="00790F9C" w:rsidRPr="00395B6E" w:rsidRDefault="00790F9C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BC1B9" w14:textId="77777777" w:rsidR="00790F9C" w:rsidRPr="00395B6E" w:rsidRDefault="00790F9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39E11" w14:textId="77777777" w:rsidR="00790F9C" w:rsidRPr="00395B6E" w:rsidRDefault="00790F9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3AD11" w14:textId="77777777" w:rsidR="00790F9C" w:rsidRPr="00395B6E" w:rsidRDefault="00790F9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0F9C" w:rsidRPr="00395B6E" w14:paraId="73D4D3CE" w14:textId="77777777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ED1DB3F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3B97D971" w14:textId="77777777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46CE7075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78BD249F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0B32EC17" w14:textId="77777777" w:rsidR="00790F9C" w:rsidRPr="00395B6E" w:rsidRDefault="00790F9C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включаяцену</w:t>
            </w:r>
            <w:proofErr w:type="spellEnd"/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представленнуюврезультатеорганизацииодновременныхпереговоров</w:t>
            </w:r>
            <w:proofErr w:type="spellEnd"/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790F9C" w:rsidRPr="00395B6E" w14:paraId="1BBA14C0" w14:textId="77777777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4B7D8889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29EBCA5C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5BEF60D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9F22744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9D92DAC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790F9C" w:rsidRPr="00395B6E" w14:paraId="34620653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CBAC791" w14:textId="77777777" w:rsidR="00790F9C" w:rsidRPr="00395B6E" w:rsidRDefault="00790F9C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14:paraId="3486D9E5" w14:textId="77777777" w:rsidR="00790F9C" w:rsidRPr="00395B6E" w:rsidRDefault="00790F9C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7A2B95" w:rsidRPr="00395B6E" w14:paraId="30629601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F9979B7" w14:textId="77777777" w:rsidR="007A2B95" w:rsidRPr="00395B6E" w:rsidRDefault="007A2B95" w:rsidP="007A2B9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2DDF39F9" w14:textId="77777777" w:rsidR="007A2B95" w:rsidRPr="00921441" w:rsidRDefault="007A2B95" w:rsidP="007A2B9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555B9">
              <w:rPr>
                <w:rFonts w:ascii="GHEA Grapalat" w:hAnsi="GHEA Grapalat"/>
                <w:b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Трак Сервис</w:t>
            </w:r>
            <w:r w:rsidRPr="006555B9">
              <w:rPr>
                <w:rFonts w:ascii="GHEA Grapalat" w:hAnsi="GHEA Grapalat"/>
                <w:b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ОО</w:t>
            </w:r>
            <w:r w:rsidRPr="006555B9">
              <w:rPr>
                <w:rFonts w:ascii="GHEA Grapalat" w:hAnsi="GHEA Grapalat"/>
                <w:b/>
                <w:sz w:val="14"/>
                <w:szCs w:val="14"/>
              </w:rPr>
              <w:t>О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7BFCCC9" w14:textId="16C0EF36" w:rsidR="007A2B95" w:rsidRPr="00F0195E" w:rsidRDefault="007A2B95" w:rsidP="007A2B9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106500000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420383A" w14:textId="02A5B806" w:rsidR="007A2B95" w:rsidRPr="00F0195E" w:rsidRDefault="007A2B95" w:rsidP="007A2B9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21300000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319D08E" w14:textId="73FB9642" w:rsidR="007A2B95" w:rsidRPr="007A2B95" w:rsidRDefault="007A2B95" w:rsidP="007A2B9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127800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000</w:t>
            </w:r>
          </w:p>
        </w:tc>
      </w:tr>
      <w:tr w:rsidR="00790F9C" w:rsidRPr="00395B6E" w14:paraId="2795335C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121639A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......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08F6F07A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4743085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8761AA1" w14:textId="77777777" w:rsidR="00790F9C" w:rsidRPr="00395B6E" w:rsidRDefault="00790F9C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5E89B28" w14:textId="77777777" w:rsidR="00790F9C" w:rsidRPr="00395B6E" w:rsidRDefault="00790F9C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0F9C" w:rsidRPr="00395B6E" w14:paraId="2EE4C7F9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21E0247E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1BD7474C" w14:textId="777777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858E7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90F9C" w:rsidRPr="00395B6E" w14:paraId="17274ED3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2CD6FCFC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4EB4293C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ECCE5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90F9C" w:rsidRPr="00395B6E" w14:paraId="5BDEFDBA" w14:textId="77777777" w:rsidTr="00921441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07C234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21EA7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4EDDBD" w14:textId="77777777" w:rsidR="00790F9C" w:rsidRPr="00395B6E" w:rsidRDefault="00790F9C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9D52E2" w14:textId="77777777" w:rsidR="00790F9C" w:rsidRPr="00AC1E22" w:rsidRDefault="00790F9C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4817CEB" w14:textId="77777777" w:rsidR="00790F9C" w:rsidRPr="00371D38" w:rsidRDefault="00790F9C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Соответствиепредставленныхпозаявкедокументовтребованиямустановленнымприглашением</w:t>
            </w:r>
          </w:p>
          <w:p w14:paraId="56A234E3" w14:textId="77777777" w:rsidR="00790F9C" w:rsidRPr="00395B6E" w:rsidRDefault="00790F9C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11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3C96D" w14:textId="77777777" w:rsidR="00790F9C" w:rsidRPr="00395B6E" w:rsidRDefault="00790F9C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Соответствиетехническиххарактеристикпредлагаемогопредметазакупкитребованиям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установленнымприглашением</w:t>
            </w:r>
            <w:proofErr w:type="spellEnd"/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E30FBA" w14:textId="77777777" w:rsidR="00790F9C" w:rsidRPr="00395B6E" w:rsidRDefault="00790F9C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790F9C" w:rsidRPr="00395B6E" w14:paraId="5D360C3E" w14:textId="77777777" w:rsidTr="00921441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14B8BA64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DD35570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F816B9F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30AACF9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18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6B9A89D2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2A6346D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381F5458" w14:textId="77777777" w:rsidTr="00921441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7D808DC5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7CBCA4F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01D0965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4FE5996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18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4CBF8690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A9A2F8E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1E92E01C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14:paraId="24F3942E" w14:textId="77777777" w:rsidR="00790F9C" w:rsidRPr="00395B6E" w:rsidRDefault="00790F9C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8864E1" w14:textId="77777777" w:rsidR="00790F9C" w:rsidRPr="00395B6E" w:rsidRDefault="00790F9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790F9C" w:rsidRPr="00395B6E" w14:paraId="6AA078B0" w14:textId="77777777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AC59E2" w14:textId="77777777" w:rsidR="00790F9C" w:rsidRPr="00395B6E" w:rsidRDefault="00790F9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00E010" w14:textId="77777777" w:rsidR="00790F9C" w:rsidRPr="00395B6E" w:rsidRDefault="00790F9C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05621ADB" w14:textId="77777777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942DE97" w14:textId="77777777" w:rsidR="00790F9C" w:rsidRPr="00395B6E" w:rsidRDefault="00790F9C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64187F42" w14:textId="77777777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CE86D" w14:textId="77777777" w:rsidR="00790F9C" w:rsidRPr="00395B6E" w:rsidRDefault="00790F9C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D5F29" w14:textId="4C1FCD64" w:rsidR="00790F9C" w:rsidRPr="00395B6E" w:rsidRDefault="00D91703" w:rsidP="00BE601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02</w:t>
            </w:r>
            <w:r w:rsidR="00790F9C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02</w:t>
            </w:r>
            <w:r w:rsidR="00790F9C">
              <w:rPr>
                <w:rFonts w:ascii="GHEA Grapalat" w:hAnsi="GHEA Grapalat" w:cs="Sylfaen"/>
                <w:b/>
                <w:sz w:val="14"/>
                <w:szCs w:val="14"/>
              </w:rPr>
              <w:t>.20</w:t>
            </w:r>
            <w:r w:rsidR="00A055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  <w:r w:rsidR="00790F9C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790F9C" w:rsidRPr="00395B6E" w14:paraId="0F4D1A02" w14:textId="77777777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1AD6FF3D" w14:textId="77777777" w:rsidR="00790F9C" w:rsidRPr="00395B6E" w:rsidRDefault="00790F9C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0A8F17" w14:textId="77777777" w:rsidR="00790F9C" w:rsidRPr="00395B6E" w:rsidRDefault="00790F9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04D95" w14:textId="77777777" w:rsidR="00790F9C" w:rsidRPr="00395B6E" w:rsidRDefault="00790F9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790F9C" w:rsidRPr="00395B6E" w14:paraId="494D5C55" w14:textId="77777777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EB8024" w14:textId="77777777" w:rsidR="00790F9C" w:rsidRPr="00395B6E" w:rsidRDefault="00790F9C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FAE82" w14:textId="77777777" w:rsidR="00790F9C" w:rsidRPr="00395B6E" w:rsidRDefault="00790F9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68B5D" w14:textId="77777777" w:rsidR="00790F9C" w:rsidRPr="00395B6E" w:rsidRDefault="00790F9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0BDD3B7D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7DBF1EF" w14:textId="6B677743" w:rsidR="00790F9C" w:rsidRPr="00395B6E" w:rsidRDefault="00790F9C" w:rsidP="00BE601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D91703" w:rsidRPr="00D91703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 w:rsidR="00D91703" w:rsidRPr="00D91703"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  <w:r w:rsidR="00D91703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D91703" w:rsidRPr="00D91703">
              <w:rPr>
                <w:rFonts w:ascii="GHEA Grapalat" w:hAnsi="GHEA Grapalat" w:cs="Sylfaen"/>
                <w:b/>
                <w:sz w:val="14"/>
                <w:szCs w:val="14"/>
              </w:rPr>
              <w:t>02</w:t>
            </w:r>
            <w:r w:rsidR="00D91703">
              <w:rPr>
                <w:rFonts w:ascii="GHEA Grapalat" w:hAnsi="GHEA Grapalat" w:cs="Sylfaen"/>
                <w:b/>
                <w:sz w:val="14"/>
                <w:szCs w:val="14"/>
              </w:rPr>
              <w:t>.20</w:t>
            </w:r>
            <w:r w:rsidR="00D9170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D91703" w:rsidRPr="00D91703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="00D91703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790F9C" w:rsidRPr="00395B6E" w14:paraId="664E1C42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FDFD6" w14:textId="77777777" w:rsidR="00790F9C" w:rsidRPr="00395B6E" w:rsidRDefault="00790F9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7ADBC6" w14:textId="595F4D5B" w:rsidR="00790F9C" w:rsidRPr="00921441" w:rsidRDefault="00D91703" w:rsidP="00BE6014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8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790F9C" w:rsidRPr="00395B6E" w14:paraId="7A1BDFB9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9F0E4E" w14:textId="77777777" w:rsidR="00790F9C" w:rsidRPr="00395B6E" w:rsidRDefault="00790F9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F4A99E" w14:textId="5CE2CA3A" w:rsidR="00790F9C" w:rsidRPr="00395B6E" w:rsidRDefault="00D91703" w:rsidP="00BE601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9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790F9C" w:rsidRPr="00395B6E" w14:paraId="55BDFE1A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A62A76F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5C4A07A6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74CA0ECC" w14:textId="77777777" w:rsidR="00790F9C" w:rsidRPr="00395B6E" w:rsidRDefault="00790F9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06A6A2C5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14:paraId="41BF2061" w14:textId="77777777" w:rsidR="00790F9C" w:rsidRPr="00395B6E" w:rsidRDefault="00790F9C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90F9C" w:rsidRPr="00395B6E" w14:paraId="374655AC" w14:textId="77777777" w:rsidTr="00921441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1F14400D" w14:textId="77777777" w:rsidR="00790F9C" w:rsidRPr="00395B6E" w:rsidRDefault="00790F9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66E9F6E8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38B2075C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729" w:type="dxa"/>
            <w:gridSpan w:val="5"/>
            <w:vMerge w:val="restart"/>
            <w:shd w:val="clear" w:color="auto" w:fill="auto"/>
            <w:vAlign w:val="center"/>
          </w:tcPr>
          <w:p w14:paraId="20D12F89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34" w:type="dxa"/>
            <w:gridSpan w:val="5"/>
            <w:vMerge w:val="restart"/>
            <w:shd w:val="clear" w:color="auto" w:fill="auto"/>
            <w:vAlign w:val="center"/>
          </w:tcPr>
          <w:p w14:paraId="14196FD1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2EE35E9F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63B1CE5B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90F9C" w:rsidRPr="00395B6E" w14:paraId="4287552A" w14:textId="77777777" w:rsidTr="00921441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20516E72" w14:textId="77777777" w:rsidR="00790F9C" w:rsidRPr="00395B6E" w:rsidRDefault="00790F9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6F06BF69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70EA2198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9" w:type="dxa"/>
            <w:gridSpan w:val="5"/>
            <w:vMerge/>
            <w:shd w:val="clear" w:color="auto" w:fill="auto"/>
            <w:vAlign w:val="center"/>
          </w:tcPr>
          <w:p w14:paraId="6117A733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4" w:type="dxa"/>
            <w:gridSpan w:val="5"/>
            <w:vMerge/>
            <w:shd w:val="clear" w:color="auto" w:fill="auto"/>
            <w:vAlign w:val="center"/>
          </w:tcPr>
          <w:p w14:paraId="6376276B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46D3102F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2A20AC86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790F9C" w:rsidRPr="00395B6E" w14:paraId="3A438BFF" w14:textId="77777777" w:rsidTr="00921441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B06D8" w14:textId="77777777" w:rsidR="00790F9C" w:rsidRPr="00395B6E" w:rsidRDefault="00790F9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27D76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3EE69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E041E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0C1CB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979336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F7723C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1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E625C4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790F9C" w:rsidRPr="00395B6E" w14:paraId="6C8C9968" w14:textId="77777777" w:rsidTr="00921441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4C5E8D87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6268505A" w14:textId="77777777" w:rsidR="00790F9C" w:rsidRPr="00921441" w:rsidRDefault="00790F9C" w:rsidP="00666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555B9">
              <w:rPr>
                <w:rFonts w:ascii="GHEA Grapalat" w:hAnsi="GHEA Grapalat"/>
                <w:b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Трак Сервис</w:t>
            </w:r>
            <w:r w:rsidRPr="006555B9">
              <w:rPr>
                <w:rFonts w:ascii="GHEA Grapalat" w:hAnsi="GHEA Grapalat"/>
                <w:b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ОО</w:t>
            </w:r>
            <w:r w:rsidRPr="006555B9">
              <w:rPr>
                <w:rFonts w:ascii="GHEA Grapalat" w:hAnsi="GHEA Grapalat"/>
                <w:b/>
                <w:sz w:val="14"/>
                <w:szCs w:val="14"/>
              </w:rPr>
              <w:t>О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56DF8481" w14:textId="5CCD02EF" w:rsidR="00790F9C" w:rsidRPr="00D91703" w:rsidRDefault="00790F9C" w:rsidP="00BE601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712F55">
              <w:rPr>
                <w:rFonts w:ascii="GHEA Grapalat" w:hAnsi="GHEA Grapalat"/>
                <w:b/>
                <w:sz w:val="14"/>
                <w:szCs w:val="14"/>
              </w:rPr>
              <w:t>EASM-GH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C</w:t>
            </w:r>
            <w:r w:rsidRPr="00712F55">
              <w:rPr>
                <w:rFonts w:ascii="GHEA Grapalat" w:hAnsi="GHEA Grapalat"/>
                <w:b/>
                <w:sz w:val="14"/>
                <w:szCs w:val="14"/>
              </w:rPr>
              <w:t>DzB-2</w:t>
            </w:r>
            <w:r w:rsidR="00D91703"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  <w:r w:rsidRPr="00712F55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D91703"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729" w:type="dxa"/>
            <w:gridSpan w:val="5"/>
            <w:shd w:val="clear" w:color="auto" w:fill="auto"/>
            <w:vAlign w:val="center"/>
          </w:tcPr>
          <w:p w14:paraId="57EB33B6" w14:textId="47993B7E" w:rsidR="00790F9C" w:rsidRPr="0022631D" w:rsidRDefault="00D91703" w:rsidP="00BE601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09</w:t>
            </w:r>
            <w:r w:rsidR="00790F9C" w:rsidRPr="00876186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․</w:t>
            </w:r>
            <w:r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02</w:t>
            </w:r>
            <w:r w:rsidR="00790F9C" w:rsidRPr="00876186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․</w:t>
            </w:r>
            <w:r w:rsidR="00790F9C" w:rsidRPr="00876186"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202</w:t>
            </w:r>
            <w:r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4</w:t>
            </w:r>
            <w:r w:rsidR="00790F9C" w:rsidRPr="00395B6E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790F9C" w:rsidRPr="00876186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․</w:t>
            </w:r>
          </w:p>
        </w:tc>
        <w:tc>
          <w:tcPr>
            <w:tcW w:w="1034" w:type="dxa"/>
            <w:gridSpan w:val="5"/>
            <w:shd w:val="clear" w:color="auto" w:fill="auto"/>
            <w:vAlign w:val="center"/>
          </w:tcPr>
          <w:p w14:paraId="752BA7B4" w14:textId="07CA4088" w:rsidR="00790F9C" w:rsidRPr="006E50E3" w:rsidRDefault="00243F64" w:rsidP="00A05513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</w:t>
            </w:r>
            <w:r w:rsidR="00790F9C" w:rsidRPr="00876186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․</w:t>
            </w:r>
            <w:r w:rsidR="00790F9C" w:rsidRPr="00876186"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1</w:t>
            </w:r>
            <w:r w:rsidR="00790F9C"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2</w:t>
            </w:r>
            <w:r w:rsidR="00790F9C" w:rsidRPr="00876186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․</w:t>
            </w:r>
            <w:r w:rsidR="00790F9C" w:rsidRPr="00876186"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202</w:t>
            </w:r>
            <w:r w:rsidR="00D91703"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4</w:t>
            </w:r>
            <w:r w:rsidR="00790F9C" w:rsidRPr="00395B6E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790F9C" w:rsidRPr="00876186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․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26CD9562" w14:textId="77777777" w:rsidR="00790F9C" w:rsidRPr="006E50E3" w:rsidRDefault="00790F9C" w:rsidP="00C31A7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14:paraId="37E8A725" w14:textId="77777777" w:rsidR="00790F9C" w:rsidRPr="00A05513" w:rsidRDefault="00BE6014" w:rsidP="00C31A7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14:paraId="73610869" w14:textId="7DDCC70D" w:rsidR="00790F9C" w:rsidRPr="00D91703" w:rsidRDefault="00D91703" w:rsidP="00C31A7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70000000</w:t>
            </w:r>
          </w:p>
        </w:tc>
      </w:tr>
      <w:tr w:rsidR="00790F9C" w:rsidRPr="00395B6E" w14:paraId="44046172" w14:textId="77777777" w:rsidTr="00921441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68E60EF5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5CD8C7A9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03708580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9" w:type="dxa"/>
            <w:gridSpan w:val="5"/>
            <w:shd w:val="clear" w:color="auto" w:fill="auto"/>
            <w:vAlign w:val="center"/>
          </w:tcPr>
          <w:p w14:paraId="0EBE3095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4" w:type="dxa"/>
            <w:gridSpan w:val="5"/>
            <w:shd w:val="clear" w:color="auto" w:fill="auto"/>
            <w:vAlign w:val="center"/>
          </w:tcPr>
          <w:p w14:paraId="315A76A2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7685E8A9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14:paraId="0A3B83FF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14:paraId="284396FE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664FE45F" w14:textId="77777777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771B1DB7" w14:textId="77777777" w:rsidR="00790F9C" w:rsidRPr="00395B6E" w:rsidRDefault="00790F9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790F9C" w:rsidRPr="00395B6E" w14:paraId="0EAB4C87" w14:textId="77777777" w:rsidTr="00637DDE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90A1F" w14:textId="77777777" w:rsidR="00790F9C" w:rsidRPr="00395B6E" w:rsidRDefault="00790F9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061988" w14:textId="77777777" w:rsidR="00790F9C" w:rsidRPr="00395B6E" w:rsidRDefault="00790F9C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E612F" w14:textId="77777777" w:rsidR="00790F9C" w:rsidRPr="00395B6E" w:rsidRDefault="00790F9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B2F555" w14:textId="77777777" w:rsidR="00790F9C" w:rsidRPr="00395B6E" w:rsidRDefault="00790F9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7A8CA0" w14:textId="77777777" w:rsidR="00790F9C" w:rsidRPr="00395B6E" w:rsidRDefault="00790F9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1D2A8" w14:textId="77777777" w:rsidR="00790F9C" w:rsidRPr="00395B6E" w:rsidRDefault="00790F9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790F9C" w:rsidRPr="00395B6E" w14:paraId="10E5733D" w14:textId="77777777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A3942F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8B14F" w14:textId="77777777" w:rsidR="00790F9C" w:rsidRPr="00921441" w:rsidRDefault="00790F9C" w:rsidP="00666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555B9">
              <w:rPr>
                <w:rFonts w:ascii="GHEA Grapalat" w:hAnsi="GHEA Grapalat"/>
                <w:b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Трак Сервис</w:t>
            </w:r>
            <w:r w:rsidRPr="006555B9">
              <w:rPr>
                <w:rFonts w:ascii="GHEA Grapalat" w:hAnsi="GHEA Grapalat"/>
                <w:b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ОО</w:t>
            </w:r>
            <w:r w:rsidRPr="006555B9">
              <w:rPr>
                <w:rFonts w:ascii="GHEA Grapalat" w:hAnsi="GHEA Grapalat"/>
                <w:b/>
                <w:sz w:val="14"/>
                <w:szCs w:val="14"/>
              </w:rPr>
              <w:t>О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6DC32" w14:textId="77777777" w:rsidR="00790F9C" w:rsidRPr="006555B9" w:rsidRDefault="00790F9C" w:rsidP="000020B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90F9C">
              <w:rPr>
                <w:rFonts w:ascii="GHEA Grapalat" w:hAnsi="GHEA Grapalat"/>
                <w:b/>
                <w:sz w:val="14"/>
                <w:szCs w:val="14"/>
              </w:rPr>
              <w:t xml:space="preserve">г. Ереван, Старое шоссе </w:t>
            </w:r>
            <w:proofErr w:type="spellStart"/>
            <w:r w:rsidRPr="00790F9C">
              <w:rPr>
                <w:rFonts w:ascii="GHEA Grapalat" w:hAnsi="GHEA Grapalat"/>
                <w:b/>
                <w:sz w:val="14"/>
                <w:szCs w:val="14"/>
              </w:rPr>
              <w:t>Силикяна</w:t>
            </w:r>
            <w:proofErr w:type="spellEnd"/>
            <w:r w:rsidRPr="00790F9C">
              <w:rPr>
                <w:rFonts w:ascii="GHEA Grapalat" w:hAnsi="GHEA Grapalat"/>
                <w:b/>
                <w:sz w:val="14"/>
                <w:szCs w:val="14"/>
              </w:rPr>
              <w:t xml:space="preserve"> 46/5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AA425A" w14:textId="6EF06614" w:rsidR="00790F9C" w:rsidRPr="00790F9C" w:rsidRDefault="00B6379E" w:rsidP="00666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6F46">
              <w:rPr>
                <w:rFonts w:ascii="GHEA Grapalat" w:hAnsi="GHEA Grapalat"/>
                <w:b/>
                <w:sz w:val="14"/>
                <w:szCs w:val="14"/>
                <w:lang w:val="hy-AM"/>
              </w:rPr>
              <w:t>truck.servi</w:t>
            </w:r>
            <w:r>
              <w:rPr>
                <w:rFonts w:ascii="GHEA Grapalat" w:hAnsi="GHEA Grapalat"/>
                <w:b/>
                <w:sz w:val="14"/>
                <w:szCs w:val="14"/>
              </w:rPr>
              <w:t>c</w:t>
            </w:r>
            <w:r w:rsidRPr="00646F46">
              <w:rPr>
                <w:rFonts w:ascii="GHEA Grapalat" w:hAnsi="GHEA Grapalat"/>
                <w:b/>
                <w:sz w:val="14"/>
                <w:szCs w:val="14"/>
                <w:lang w:val="hy-AM"/>
              </w:rPr>
              <w:t>e@inbox.ru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C06EE1" w14:textId="77777777" w:rsidR="00790F9C" w:rsidRPr="00790F9C" w:rsidRDefault="00790F9C" w:rsidP="00666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90F9C">
              <w:rPr>
                <w:rFonts w:ascii="GHEA Grapalat" w:hAnsi="GHEA Grapalat"/>
                <w:b/>
                <w:sz w:val="14"/>
                <w:szCs w:val="14"/>
              </w:rPr>
              <w:t>2478101719490000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6A9511" w14:textId="77777777" w:rsidR="00790F9C" w:rsidRPr="00790F9C" w:rsidRDefault="00790F9C" w:rsidP="00666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90F9C">
              <w:rPr>
                <w:rFonts w:ascii="GHEA Grapalat" w:hAnsi="GHEA Grapalat"/>
                <w:b/>
                <w:sz w:val="14"/>
                <w:szCs w:val="14"/>
              </w:rPr>
              <w:t>01265214</w:t>
            </w:r>
          </w:p>
        </w:tc>
      </w:tr>
      <w:tr w:rsidR="00790F9C" w:rsidRPr="00395B6E" w14:paraId="4F442909" w14:textId="77777777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829844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184FE2" w14:textId="77777777" w:rsidR="00790F9C" w:rsidRPr="00395B6E" w:rsidRDefault="00790F9C" w:rsidP="00F04D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BD4927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C0B8D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43E469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9E4EDC" w14:textId="77777777" w:rsidR="00790F9C" w:rsidRPr="00395B6E" w:rsidRDefault="00790F9C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0F9C" w:rsidRPr="00395B6E" w14:paraId="2FDCC41F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04E71351" w14:textId="77777777" w:rsidR="00790F9C" w:rsidRPr="00395B6E" w:rsidRDefault="00790F9C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24FC69F2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CADDB" w14:textId="77777777" w:rsidR="00790F9C" w:rsidRPr="00395B6E" w:rsidRDefault="00790F9C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6872B" w14:textId="77777777" w:rsidR="00790F9C" w:rsidRPr="00395B6E" w:rsidRDefault="00790F9C" w:rsidP="009813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790F9C" w:rsidRPr="00395B6E" w14:paraId="7B571917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02791CEB" w14:textId="77777777" w:rsidR="00790F9C" w:rsidRPr="00395B6E" w:rsidRDefault="00790F9C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25E71F8D" w14:textId="77777777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576A90A0" w14:textId="77777777" w:rsidR="00790F9C" w:rsidRPr="00B946EF" w:rsidRDefault="00790F9C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Какучастники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подавшиезаявку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настоящейпроцедуры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такиобщественныеорганизации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получившиегосударственнуюрегистрациювРеспубликеАрмения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илица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осуществляющиеинформационнуюдеятельность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могутпредставитьорганизаторупроцедурыписьменноетребованиеосовместно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участии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сответственнымподразделением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впроцессе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принятиярезультатаданно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>го</w:t>
            </w:r>
            <w:proofErr w:type="spellEnd"/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лота </w:t>
            </w:r>
            <w:proofErr w:type="spellStart"/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втечение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21441"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послеопубликованиянастоящего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proofErr w:type="spellEnd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2E3B320D" w14:textId="77777777" w:rsidR="00790F9C" w:rsidRPr="00B946EF" w:rsidRDefault="00790F9C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Кписьменномутребованиюприлагается</w:t>
            </w:r>
            <w:proofErr w:type="spellEnd"/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2FFBF417" w14:textId="77777777" w:rsidR="00790F9C" w:rsidRPr="00AC1E22" w:rsidRDefault="00790F9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proofErr w:type="spellStart"/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оригиналдоверенности</w:t>
            </w:r>
            <w:proofErr w:type="spellEnd"/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йфизическомулицу</w:t>
            </w:r>
            <w:proofErr w:type="spellEnd"/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proofErr w:type="spellStart"/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Приэтом</w:t>
            </w:r>
            <w:proofErr w:type="spellEnd"/>
          </w:p>
          <w:p w14:paraId="6FCFE840" w14:textId="77777777" w:rsidR="00790F9C" w:rsidRPr="00205D54" w:rsidRDefault="00790F9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proofErr w:type="spellStart"/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количествоуполномоченныхфизическихлицнеможетпревы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тьдвух</w:t>
            </w:r>
            <w:proofErr w:type="spellEnd"/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160DCD8C" w14:textId="77777777" w:rsidR="00790F9C" w:rsidRPr="00C24736" w:rsidRDefault="00790F9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proofErr w:type="spellStart"/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физическоелицодолжноличновыполнятьдействия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A9335B9" w14:textId="77777777" w:rsidR="00790F9C" w:rsidRPr="00A747D5" w:rsidRDefault="00790F9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proofErr w:type="spellStart"/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proofErr w:type="spellEnd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йлиц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требованиеобучастиивпроцессе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ботсутствии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предусмотренныхчастью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ЗаконаРА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Озакупках</w:t>
            </w:r>
            <w:proofErr w:type="spellEnd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C80C715" w14:textId="77777777" w:rsidR="00790F9C" w:rsidRPr="00A747D5" w:rsidRDefault="00790F9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адресаэлектроннойпочтыителефонныеномера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посредствомкоторыхзаказчикможетсвязатьсяслицом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представившимтребованиеиуполномоченнымимфизическимлицом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3625868" w14:textId="77777777" w:rsidR="00790F9C" w:rsidRPr="006D6189" w:rsidRDefault="00790F9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копиясвидетельстваогосударственнойрегистрации</w:t>
            </w:r>
            <w:proofErr w:type="spellEnd"/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вслучаеобщественныхорганизацийилиц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осуществляющихинформационнуюдеятельность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получившихгосударственнуюрегистрациювРеспубликеАрмения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EE6574A" w14:textId="77777777" w:rsidR="00790F9C" w:rsidRPr="004D7CAF" w:rsidRDefault="00790F9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Официальныйадресэлектроннойпочтыруководителяответственногоподразделениязаказчика</w:t>
            </w:r>
            <w:r w:rsidRPr="00EE57ED">
              <w:rPr>
                <w:rFonts w:ascii="GHEA Grapalat" w:hAnsi="GHEA Grapalat"/>
                <w:b/>
                <w:sz w:val="14"/>
                <w:szCs w:val="14"/>
              </w:rPr>
              <w:t xml:space="preserve"> easm.himnark@gmail.com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14:paraId="35AF6CA1" w14:textId="77777777" w:rsidR="00790F9C" w:rsidRPr="00A747D5" w:rsidRDefault="00790F9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90F9C" w:rsidRPr="00395B6E" w14:paraId="02BFAD9B" w14:textId="77777777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EB22D81" w14:textId="77777777" w:rsidR="00790F9C" w:rsidRPr="00395B6E" w:rsidRDefault="00790F9C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04887A12" w14:textId="77777777" w:rsidR="00790F9C" w:rsidRPr="00395B6E" w:rsidRDefault="00790F9C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armeps.am, gnumner.am</w:t>
            </w:r>
          </w:p>
        </w:tc>
      </w:tr>
      <w:tr w:rsidR="00790F9C" w:rsidRPr="00395B6E" w14:paraId="3C8B7E7F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0E73B51B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07F77D38" w14:textId="77777777" w:rsidR="00790F9C" w:rsidRPr="00395B6E" w:rsidRDefault="00790F9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2063196B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80ADF8" w14:textId="77777777" w:rsidR="00790F9C" w:rsidRPr="00395B6E" w:rsidRDefault="00790F9C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EE926" w14:textId="77777777" w:rsidR="00790F9C" w:rsidRPr="00395B6E" w:rsidRDefault="00790F9C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90F9C" w:rsidRPr="00395B6E" w14:paraId="79765551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4D2E3B5" w14:textId="77777777" w:rsidR="00790F9C" w:rsidRPr="00395B6E" w:rsidRDefault="00790F9C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7A3FE480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B3F7F7" w14:textId="77777777" w:rsidR="00790F9C" w:rsidRPr="00395B6E" w:rsidRDefault="00790F9C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C9C2A" w14:textId="77777777" w:rsidR="00790F9C" w:rsidRPr="00395B6E" w:rsidRDefault="00790F9C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90F9C" w:rsidRPr="00395B6E" w14:paraId="7F335042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002DFC43" w14:textId="77777777" w:rsidR="00790F9C" w:rsidRPr="00395B6E" w:rsidRDefault="00790F9C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24E6CD5E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ADD79" w14:textId="77777777" w:rsidR="00790F9C" w:rsidRPr="00395B6E" w:rsidRDefault="00790F9C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F6FF4" w14:textId="77777777" w:rsidR="00790F9C" w:rsidRPr="00395B6E" w:rsidRDefault="00790F9C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90F9C" w:rsidRPr="00395B6E" w14:paraId="40F7D245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45614DF0" w14:textId="77777777" w:rsidR="00790F9C" w:rsidRPr="00395B6E" w:rsidRDefault="00790F9C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0F9C" w:rsidRPr="00395B6E" w14:paraId="0903D759" w14:textId="77777777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7E4A71FC" w14:textId="77777777" w:rsidR="00790F9C" w:rsidRPr="00395B6E" w:rsidRDefault="00790F9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90F9C" w:rsidRPr="00395B6E" w14:paraId="480B13DD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691C1D" w14:textId="77777777" w:rsidR="00790F9C" w:rsidRPr="00395B6E" w:rsidRDefault="00790F9C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6879E0" w14:textId="77777777" w:rsidR="00790F9C" w:rsidRPr="00395B6E" w:rsidRDefault="00790F9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84B3D" w14:textId="77777777" w:rsidR="00790F9C" w:rsidRPr="00395B6E" w:rsidRDefault="00790F9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790F9C" w:rsidRPr="00395B6E" w14:paraId="601E3E1E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14:paraId="6C05E1AB" w14:textId="77777777" w:rsidR="00790F9C" w:rsidRPr="00C3274D" w:rsidRDefault="00790F9C" w:rsidP="00C31A73">
            <w:pPr>
              <w:tabs>
                <w:tab w:val="left" w:pos="1248"/>
              </w:tabs>
              <w:jc w:val="center"/>
              <w:rPr>
                <w:rFonts w:ascii="Cambria Math" w:hAnsi="Cambria Math"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А. Авакян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38AF5BE7" w14:textId="77777777" w:rsidR="00790F9C" w:rsidRPr="006E50E3" w:rsidRDefault="00790F9C" w:rsidP="00C31A7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6E50E3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+37441-777-983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14:paraId="3A656D48" w14:textId="77777777" w:rsidR="00790F9C" w:rsidRPr="006E50E3" w:rsidRDefault="00790F9C" w:rsidP="00C31A73">
            <w:pPr>
              <w:tabs>
                <w:tab w:val="left" w:pos="1248"/>
              </w:tabs>
              <w:jc w:val="center"/>
              <w:rPr>
                <w:rFonts w:ascii="Cambria Math" w:hAnsi="Cambria Math"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e</w:t>
            </w:r>
            <w:r w:rsidRPr="006E50E3">
              <w:rPr>
                <w:rFonts w:ascii="GHEA Grapalat" w:hAnsi="GHEA Grapalat"/>
                <w:bCs/>
                <w:sz w:val="14"/>
                <w:szCs w:val="14"/>
              </w:rPr>
              <w:t>asm.himnark@gmail.com</w:t>
            </w:r>
          </w:p>
        </w:tc>
      </w:tr>
    </w:tbl>
    <w:p w14:paraId="0341F25F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13FBE874" w14:textId="77777777" w:rsidR="00371957" w:rsidRPr="00C3274D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C3274D">
        <w:rPr>
          <w:rFonts w:ascii="GHEA Grapalat" w:hAnsi="GHEA Grapalat"/>
          <w:sz w:val="20"/>
        </w:rPr>
        <w:t xml:space="preserve"> </w:t>
      </w:r>
      <w:r w:rsidR="00C3274D" w:rsidRPr="002074A5">
        <w:rPr>
          <w:rFonts w:ascii="GHEA Grapalat" w:hAnsi="GHEA Grapalat"/>
          <w:sz w:val="20"/>
        </w:rPr>
        <w:t xml:space="preserve">Общинное </w:t>
      </w:r>
      <w:proofErr w:type="spellStart"/>
      <w:r w:rsidR="00C3274D" w:rsidRPr="002074A5">
        <w:rPr>
          <w:rFonts w:ascii="GHEA Grapalat" w:hAnsi="GHEA Grapalat"/>
          <w:sz w:val="20"/>
        </w:rPr>
        <w:t>учереждение</w:t>
      </w:r>
      <w:proofErr w:type="spellEnd"/>
      <w:r w:rsidR="00C3274D" w:rsidRPr="002074A5">
        <w:rPr>
          <w:rFonts w:ascii="GHEA Grapalat" w:hAnsi="GHEA Grapalat"/>
          <w:sz w:val="20"/>
        </w:rPr>
        <w:t xml:space="preserve"> «Вывоз мусора и санитарная очистка Еревана»</w:t>
      </w:r>
    </w:p>
    <w:p w14:paraId="421157A0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C637FC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D54EE" w14:textId="77777777" w:rsidR="00C637FC" w:rsidRDefault="00C637FC">
      <w:r>
        <w:separator/>
      </w:r>
    </w:p>
  </w:endnote>
  <w:endnote w:type="continuationSeparator" w:id="0">
    <w:p w14:paraId="3A9EC101" w14:textId="77777777" w:rsidR="00C637FC" w:rsidRDefault="00C6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695EA" w14:textId="77777777" w:rsidR="00227F34" w:rsidRDefault="00566E4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F720900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E925769" w14:textId="77777777" w:rsidR="008257B0" w:rsidRPr="008257B0" w:rsidRDefault="00566E46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BE6014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E96A1" w14:textId="77777777" w:rsidR="00C637FC" w:rsidRDefault="00C637FC">
      <w:r>
        <w:separator/>
      </w:r>
    </w:p>
  </w:footnote>
  <w:footnote w:type="continuationSeparator" w:id="0">
    <w:p w14:paraId="170FAD5D" w14:textId="77777777" w:rsidR="00C637FC" w:rsidRDefault="00C637FC">
      <w:r>
        <w:continuationSeparator/>
      </w:r>
    </w:p>
  </w:footnote>
  <w:footnote w:id="1">
    <w:p w14:paraId="41F45A74" w14:textId="77777777" w:rsidR="00227F34" w:rsidRPr="004F6EEB" w:rsidRDefault="00227F34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563EFA91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14:paraId="491F7221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566A3394" w14:textId="77777777" w:rsidR="00790F9C" w:rsidRPr="004F6EEB" w:rsidRDefault="00790F9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43499B91" w14:textId="77777777" w:rsidR="00790F9C" w:rsidRPr="004F6EEB" w:rsidRDefault="00790F9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79E1EB9B" w14:textId="77777777" w:rsidR="00790F9C" w:rsidRPr="00263338" w:rsidRDefault="00790F9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6B1882A8" w14:textId="77777777" w:rsidR="00790F9C" w:rsidRPr="00263338" w:rsidRDefault="00790F9C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14:paraId="26594FDC" w14:textId="77777777" w:rsidR="00790F9C" w:rsidRPr="000E649B" w:rsidRDefault="00790F9C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4B5962E5" w14:textId="77777777" w:rsidR="00790F9C" w:rsidRPr="000E649B" w:rsidRDefault="00790F9C" w:rsidP="00663CB3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 xml:space="preserve"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</w:t>
      </w:r>
      <w:proofErr w:type="spellStart"/>
      <w:r w:rsidRPr="000E649B">
        <w:rPr>
          <w:rFonts w:ascii="GHEA Grapalat" w:hAnsi="GHEA Grapalat"/>
          <w:i/>
          <w:sz w:val="16"/>
          <w:szCs w:val="16"/>
        </w:rPr>
        <w:t>лотуна</w:t>
      </w:r>
      <w:proofErr w:type="spellEnd"/>
      <w:r w:rsidRPr="000E649B">
        <w:rPr>
          <w:rFonts w:ascii="GHEA Grapalat" w:hAnsi="GHEA Grapalat"/>
          <w:i/>
          <w:sz w:val="16"/>
          <w:szCs w:val="16"/>
        </w:rPr>
        <w:t xml:space="preserve"> основании приглашения на участие, могут </w:t>
      </w:r>
      <w:proofErr w:type="spellStart"/>
      <w:r w:rsidRPr="000E649B">
        <w:rPr>
          <w:rFonts w:ascii="GHEA Grapalat" w:hAnsi="GHEA Grapalat"/>
          <w:i/>
          <w:sz w:val="16"/>
          <w:szCs w:val="16"/>
        </w:rPr>
        <w:t>представитьписьменное</w:t>
      </w:r>
      <w:proofErr w:type="spellEnd"/>
      <w:r w:rsidRPr="000E649B">
        <w:rPr>
          <w:rFonts w:ascii="GHEA Grapalat" w:hAnsi="GHEA Grapalat"/>
          <w:i/>
          <w:sz w:val="16"/>
          <w:szCs w:val="16"/>
        </w:rPr>
        <w:t xml:space="preserve">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</w:t>
      </w:r>
      <w:proofErr w:type="spellStart"/>
      <w:r w:rsidRPr="000E649B">
        <w:rPr>
          <w:rFonts w:ascii="GHEA Grapalat" w:hAnsi="GHEA Grapalat"/>
          <w:i/>
          <w:sz w:val="16"/>
          <w:szCs w:val="16"/>
        </w:rPr>
        <w:t>совместномучастии</w:t>
      </w:r>
      <w:proofErr w:type="spellEnd"/>
      <w:r w:rsidRPr="000E649B">
        <w:rPr>
          <w:rFonts w:ascii="GHEA Grapalat" w:hAnsi="GHEA Grapalat"/>
          <w:i/>
          <w:sz w:val="16"/>
          <w:szCs w:val="16"/>
        </w:rPr>
        <w:t xml:space="preserve"> с ответственным подразделением в процессе принятия результата этого лота заключенного договора, в течение --------календарных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3F33B8F8" w14:textId="77777777" w:rsidR="00790F9C" w:rsidRPr="000E649B" w:rsidRDefault="00790F9C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523517604">
    <w:abstractNumId w:val="32"/>
  </w:num>
  <w:num w:numId="2" w16cid:durableId="200635508">
    <w:abstractNumId w:val="27"/>
  </w:num>
  <w:num w:numId="3" w16cid:durableId="1030378513">
    <w:abstractNumId w:val="4"/>
  </w:num>
  <w:num w:numId="4" w16cid:durableId="1696807023">
    <w:abstractNumId w:val="22"/>
  </w:num>
  <w:num w:numId="5" w16cid:durableId="990063813">
    <w:abstractNumId w:val="36"/>
  </w:num>
  <w:num w:numId="6" w16cid:durableId="585190305">
    <w:abstractNumId w:val="20"/>
  </w:num>
  <w:num w:numId="7" w16cid:durableId="1541478029">
    <w:abstractNumId w:val="33"/>
  </w:num>
  <w:num w:numId="8" w16cid:durableId="1228805871">
    <w:abstractNumId w:val="8"/>
  </w:num>
  <w:num w:numId="9" w16cid:durableId="954091955">
    <w:abstractNumId w:val="21"/>
  </w:num>
  <w:num w:numId="10" w16cid:durableId="1931353192">
    <w:abstractNumId w:val="17"/>
  </w:num>
  <w:num w:numId="11" w16cid:durableId="1220828440">
    <w:abstractNumId w:val="13"/>
  </w:num>
  <w:num w:numId="12" w16cid:durableId="1550342917">
    <w:abstractNumId w:val="1"/>
  </w:num>
  <w:num w:numId="13" w16cid:durableId="2043167388">
    <w:abstractNumId w:val="29"/>
  </w:num>
  <w:num w:numId="14" w16cid:durableId="188643589">
    <w:abstractNumId w:val="28"/>
  </w:num>
  <w:num w:numId="15" w16cid:durableId="196896207">
    <w:abstractNumId w:val="10"/>
  </w:num>
  <w:num w:numId="16" w16cid:durableId="528032382">
    <w:abstractNumId w:val="2"/>
  </w:num>
  <w:num w:numId="17" w16cid:durableId="365525311">
    <w:abstractNumId w:val="7"/>
  </w:num>
  <w:num w:numId="18" w16cid:durableId="151260700">
    <w:abstractNumId w:val="25"/>
  </w:num>
  <w:num w:numId="19" w16cid:durableId="1948341807">
    <w:abstractNumId w:val="30"/>
  </w:num>
  <w:num w:numId="20" w16cid:durableId="262689086">
    <w:abstractNumId w:val="3"/>
  </w:num>
  <w:num w:numId="21" w16cid:durableId="733508667">
    <w:abstractNumId w:val="26"/>
  </w:num>
  <w:num w:numId="22" w16cid:durableId="1478763901">
    <w:abstractNumId w:val="31"/>
  </w:num>
  <w:num w:numId="23" w16cid:durableId="1946570677">
    <w:abstractNumId w:val="9"/>
  </w:num>
  <w:num w:numId="24" w16cid:durableId="992297478">
    <w:abstractNumId w:val="5"/>
  </w:num>
  <w:num w:numId="25" w16cid:durableId="1436487278">
    <w:abstractNumId w:val="35"/>
  </w:num>
  <w:num w:numId="26" w16cid:durableId="1594362800">
    <w:abstractNumId w:val="24"/>
  </w:num>
  <w:num w:numId="27" w16cid:durableId="1198470867">
    <w:abstractNumId w:val="11"/>
  </w:num>
  <w:num w:numId="28" w16cid:durableId="1225868105">
    <w:abstractNumId w:val="15"/>
  </w:num>
  <w:num w:numId="29" w16cid:durableId="80951606">
    <w:abstractNumId w:val="34"/>
  </w:num>
  <w:num w:numId="30" w16cid:durableId="819342724">
    <w:abstractNumId w:val="23"/>
  </w:num>
  <w:num w:numId="31" w16cid:durableId="1342513200">
    <w:abstractNumId w:val="23"/>
  </w:num>
  <w:num w:numId="32" w16cid:durableId="994257195">
    <w:abstractNumId w:val="18"/>
  </w:num>
  <w:num w:numId="33" w16cid:durableId="1269584909">
    <w:abstractNumId w:val="37"/>
  </w:num>
  <w:num w:numId="34" w16cid:durableId="2095860899">
    <w:abstractNumId w:val="12"/>
  </w:num>
  <w:num w:numId="35" w16cid:durableId="1485780348">
    <w:abstractNumId w:val="16"/>
  </w:num>
  <w:num w:numId="36" w16cid:durableId="824662748">
    <w:abstractNumId w:val="6"/>
  </w:num>
  <w:num w:numId="37" w16cid:durableId="1974216470">
    <w:abstractNumId w:val="19"/>
  </w:num>
  <w:num w:numId="38" w16cid:durableId="23023798">
    <w:abstractNumId w:val="14"/>
  </w:num>
  <w:num w:numId="39" w16cid:durableId="199930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0B0"/>
    <w:rsid w:val="00017AE7"/>
    <w:rsid w:val="00021E33"/>
    <w:rsid w:val="00022E27"/>
    <w:rsid w:val="00023F1F"/>
    <w:rsid w:val="00025EFB"/>
    <w:rsid w:val="00027904"/>
    <w:rsid w:val="00032B27"/>
    <w:rsid w:val="00034417"/>
    <w:rsid w:val="00034CC5"/>
    <w:rsid w:val="0003635A"/>
    <w:rsid w:val="00040BA1"/>
    <w:rsid w:val="0004365B"/>
    <w:rsid w:val="000536FC"/>
    <w:rsid w:val="0005765A"/>
    <w:rsid w:val="00062BDF"/>
    <w:rsid w:val="00063D6E"/>
    <w:rsid w:val="00066309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309F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3A6A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3F64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B28"/>
    <w:rsid w:val="002F0A9D"/>
    <w:rsid w:val="002F4986"/>
    <w:rsid w:val="002F50FC"/>
    <w:rsid w:val="00301137"/>
    <w:rsid w:val="00302445"/>
    <w:rsid w:val="00302D3C"/>
    <w:rsid w:val="003057F7"/>
    <w:rsid w:val="00306FFC"/>
    <w:rsid w:val="00311536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2B8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4713A"/>
    <w:rsid w:val="00552684"/>
    <w:rsid w:val="005546EB"/>
    <w:rsid w:val="005645A0"/>
    <w:rsid w:val="00565F1E"/>
    <w:rsid w:val="00566E46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2461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5B9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4E55"/>
    <w:rsid w:val="006A4FFA"/>
    <w:rsid w:val="006A5CF4"/>
    <w:rsid w:val="006A7E50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2F55"/>
    <w:rsid w:val="007169A9"/>
    <w:rsid w:val="007172D2"/>
    <w:rsid w:val="00717888"/>
    <w:rsid w:val="00722C9C"/>
    <w:rsid w:val="00727604"/>
    <w:rsid w:val="00735598"/>
    <w:rsid w:val="00736F47"/>
    <w:rsid w:val="00737F41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0318"/>
    <w:rsid w:val="00781AD3"/>
    <w:rsid w:val="007868A4"/>
    <w:rsid w:val="00790F9C"/>
    <w:rsid w:val="007A2B95"/>
    <w:rsid w:val="007A44B1"/>
    <w:rsid w:val="007A5C36"/>
    <w:rsid w:val="007A795B"/>
    <w:rsid w:val="007B4C0F"/>
    <w:rsid w:val="007B5608"/>
    <w:rsid w:val="007B6C31"/>
    <w:rsid w:val="007C38DC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0A2E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55B4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1441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3404"/>
    <w:rsid w:val="009E5C71"/>
    <w:rsid w:val="009E5F93"/>
    <w:rsid w:val="009F073F"/>
    <w:rsid w:val="009F1A3D"/>
    <w:rsid w:val="009F5D08"/>
    <w:rsid w:val="009F71E7"/>
    <w:rsid w:val="00A006AB"/>
    <w:rsid w:val="00A03098"/>
    <w:rsid w:val="00A05513"/>
    <w:rsid w:val="00A073CE"/>
    <w:rsid w:val="00A170DA"/>
    <w:rsid w:val="00A21B0E"/>
    <w:rsid w:val="00A253DE"/>
    <w:rsid w:val="00A2735C"/>
    <w:rsid w:val="00A30C0F"/>
    <w:rsid w:val="00A31ACA"/>
    <w:rsid w:val="00A35892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3053"/>
    <w:rsid w:val="00AC7F6F"/>
    <w:rsid w:val="00AD5F58"/>
    <w:rsid w:val="00AE44F0"/>
    <w:rsid w:val="00AE7C17"/>
    <w:rsid w:val="00B00226"/>
    <w:rsid w:val="00B036F7"/>
    <w:rsid w:val="00B06F5C"/>
    <w:rsid w:val="00B10495"/>
    <w:rsid w:val="00B12C18"/>
    <w:rsid w:val="00B16C9D"/>
    <w:rsid w:val="00B21464"/>
    <w:rsid w:val="00B21822"/>
    <w:rsid w:val="00B232DE"/>
    <w:rsid w:val="00B2569F"/>
    <w:rsid w:val="00B31ED6"/>
    <w:rsid w:val="00B34A30"/>
    <w:rsid w:val="00B451E7"/>
    <w:rsid w:val="00B45438"/>
    <w:rsid w:val="00B5159F"/>
    <w:rsid w:val="00B5440A"/>
    <w:rsid w:val="00B5525A"/>
    <w:rsid w:val="00B57B6C"/>
    <w:rsid w:val="00B6379E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17C"/>
    <w:rsid w:val="00BD3ECE"/>
    <w:rsid w:val="00BE08E1"/>
    <w:rsid w:val="00BE4030"/>
    <w:rsid w:val="00BE4581"/>
    <w:rsid w:val="00BE4FC4"/>
    <w:rsid w:val="00BE5F62"/>
    <w:rsid w:val="00BE6014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274D"/>
    <w:rsid w:val="00C34EC1"/>
    <w:rsid w:val="00C36D92"/>
    <w:rsid w:val="00C51538"/>
    <w:rsid w:val="00C54035"/>
    <w:rsid w:val="00C56677"/>
    <w:rsid w:val="00C6255D"/>
    <w:rsid w:val="00C637FC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170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405F"/>
    <w:rsid w:val="00DE6A21"/>
    <w:rsid w:val="00DF78B4"/>
    <w:rsid w:val="00E12003"/>
    <w:rsid w:val="00E14174"/>
    <w:rsid w:val="00E14FB5"/>
    <w:rsid w:val="00E15E9B"/>
    <w:rsid w:val="00E21EBA"/>
    <w:rsid w:val="00E24AA7"/>
    <w:rsid w:val="00E268C7"/>
    <w:rsid w:val="00E31125"/>
    <w:rsid w:val="00E359C1"/>
    <w:rsid w:val="00E41DA4"/>
    <w:rsid w:val="00E427D3"/>
    <w:rsid w:val="00E44678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128E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4EEF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47A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B7E41D"/>
  <w15:docId w15:val="{291B445E-64A4-4F22-A207-E162ADF52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F8AE-86EA-41E5-A5ED-DE3577CA9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4</Pages>
  <Words>1283</Words>
  <Characters>7314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Arsen Avagyan</cp:lastModifiedBy>
  <cp:revision>136</cp:revision>
  <cp:lastPrinted>2015-07-14T07:47:00Z</cp:lastPrinted>
  <dcterms:created xsi:type="dcterms:W3CDTF">2018-08-09T07:28:00Z</dcterms:created>
  <dcterms:modified xsi:type="dcterms:W3CDTF">2024-02-12T11:29:00Z</dcterms:modified>
</cp:coreProperties>
</file>